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65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</w:rPr>
      </w:pPr>
      <w:bookmarkStart w:id="0" w:name="_GoBack"/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阜新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</w:rPr>
        <w:t>市红十字会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  <w:t>“博爱送万家”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</w:rPr>
        <w:t>物资询价</w:t>
      </w:r>
    </w:p>
    <w:p w14:paraId="27E126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</w:rPr>
        <w:t>报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highlight w:val="none"/>
        </w:rPr>
        <w:t>表</w:t>
      </w:r>
    </w:p>
    <w:bookmarkEnd w:id="0"/>
    <w:p w14:paraId="393CB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/>
        </w:rPr>
        <w:t> </w:t>
      </w:r>
    </w:p>
    <w:p w14:paraId="6747D1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阜新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市红十字会：</w:t>
      </w:r>
    </w:p>
    <w:p w14:paraId="519B6E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8" w:firstLineChars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关于阜新市红十字会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2025年“博爱送万家”慰问物资询价采购公告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》要求，本公司对贵会拟采购货物报价如下（单位：人民币元）：</w:t>
      </w:r>
    </w:p>
    <w:p w14:paraId="083CE2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</w:p>
    <w:p w14:paraId="13B8A6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highlight w:val="none"/>
          <w:lang w:val="en-US" w:eastAsia="zh-CN"/>
        </w:rPr>
        <w:t>阜新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highlight w:val="none"/>
        </w:rPr>
        <w:t>市红十字会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highlight w:val="none"/>
          <w:lang w:val="en-US" w:eastAsia="zh-CN" w:bidi="ar"/>
        </w:rPr>
        <w:t>“博爱送万家”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highlight w:val="none"/>
        </w:rPr>
        <w:t>物资询价报名表</w:t>
      </w:r>
    </w:p>
    <w:p w14:paraId="4820E7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highlight w:val="none"/>
          <w:lang w:eastAsia="zh-CN"/>
        </w:rPr>
      </w:pPr>
    </w:p>
    <w:p w14:paraId="3542B8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</w:rPr>
        <w:t>询价单位（盖章）：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  <w:lang w:eastAsia="zh-CN"/>
        </w:rPr>
        <w:t>日期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</w:rPr>
        <w:t>：  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</w:rPr>
        <w:t xml:space="preserve"> 月 日</w:t>
      </w:r>
    </w:p>
    <w:tbl>
      <w:tblPr>
        <w:tblStyle w:val="3"/>
        <w:tblW w:w="82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347"/>
        <w:gridCol w:w="2857"/>
        <w:gridCol w:w="1219"/>
        <w:gridCol w:w="1006"/>
      </w:tblGrid>
      <w:tr w14:paraId="78322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7A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物资名称</w:t>
            </w:r>
          </w:p>
        </w:tc>
        <w:tc>
          <w:tcPr>
            <w:tcW w:w="13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A53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品牌</w:t>
            </w:r>
          </w:p>
        </w:tc>
        <w:tc>
          <w:tcPr>
            <w:tcW w:w="2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098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规格</w:t>
            </w:r>
          </w:p>
        </w:tc>
        <w:tc>
          <w:tcPr>
            <w:tcW w:w="12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79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单价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F80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备注</w:t>
            </w:r>
          </w:p>
        </w:tc>
      </w:tr>
      <w:tr w14:paraId="1FC281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DA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轮滑收纳箱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5BE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A9D5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7BC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66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0A02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D8C3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家庭健康包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3C7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2E8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D7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EB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061B1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C5AE3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毛毯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5A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5B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4C0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2E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5CD0E1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BA67D6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挂面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846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159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9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F6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2F2CB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889AFA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食用油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275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27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1C0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33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78E0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9F0AB5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大米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1B3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F4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8A8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52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549C7F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5AF9A2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干枣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B1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4CF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C6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7FF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DA13C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868582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糖果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580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327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D2B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B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21BCE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E6CF3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牙膏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AD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3EA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36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00A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049B6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59DBFF"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牙刷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BC9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0C5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3A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E1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2FF64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highlight w:val="none"/>
          <w:lang w:val="en-US"/>
        </w:rPr>
      </w:pPr>
    </w:p>
    <w:p w14:paraId="70AA6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auto"/>
          <w:sz w:val="32"/>
          <w:szCs w:val="32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highlight w:val="none"/>
          <w:lang w:val="en-US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按照上述价格，本公司在采购限额内的最大供货数量为</w:t>
      </w:r>
    </w:p>
    <w:p w14:paraId="7F916D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/>
        </w:rPr>
        <w:t>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（大写：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/>
        </w:rPr>
        <w:t>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）箱（每箱包括：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轮滑收纳箱、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家庭健康包（收纳包1个、护手霜1只50g、风油精1瓶6ml、一次性医用口罩20只、防水创可贴20片、酒精湿巾包1包）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毛毯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挂面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2KG、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食用油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、大米5kg、干枣1kg、糖果800g、牙膏、牙刷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）。</w:t>
      </w:r>
    </w:p>
    <w:p w14:paraId="54786C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</w:rPr>
        <w:t>联系人：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</w:rPr>
        <w:t>  联系电话：</w:t>
      </w:r>
    </w:p>
    <w:p w14:paraId="4FEE79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133B8"/>
    <w:rsid w:val="5231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2024-11-18T04:00:00Z</dcterms:created>
  <dc:creator>ཌ༺莫༒弃༻ད</dc:creator>
  <cp:lastModifiedBy>ཌ༺莫༒弃༻ད</cp:lastModifiedBy>
  <dcterms:modified xsi:type="dcterms:W3CDTF">2024-11-18T04:00:52Z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0E813874C3AC409886227EDE39B116A2_11</vt:lpwstr>
  </property>
</Properties>
</file>